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F6" w:rsidRPr="00943BA5" w:rsidRDefault="003538A0" w:rsidP="007E3335">
      <w:pPr>
        <w:rPr>
          <w:rFonts w:ascii="Times New Roman" w:hAnsi="Times New Roman" w:cs="Times New Roman"/>
          <w:sz w:val="28"/>
          <w:szCs w:val="28"/>
        </w:rPr>
      </w:pPr>
      <w:r w:rsidRPr="003538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05pt;margin-top:20.55pt;width:468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" stroked="f">
            <v:textbox>
              <w:txbxContent>
                <w:p w:rsidR="00E82F80" w:rsidRPr="00943BA5" w:rsidRDefault="007E3335" w:rsidP="007E3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СЕЛЬСКОГО ПОСЕЛЕНИЯ ВОРОТНЕЕ</w:t>
                  </w:r>
                </w:p>
                <w:p w:rsidR="00E82F80" w:rsidRPr="00943BA5" w:rsidRDefault="007E3335" w:rsidP="007E3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E82F80" w:rsidRPr="00943BA5" w:rsidRDefault="007E3335" w:rsidP="007E3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E82F80" w:rsidRPr="00943BA5" w:rsidRDefault="00E82F80" w:rsidP="007E3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82F80" w:rsidRPr="00401949" w:rsidRDefault="00E82F80" w:rsidP="007E3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019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E82F80" w:rsidRPr="00401949" w:rsidRDefault="007E3335" w:rsidP="007E3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019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</w:t>
                  </w:r>
                  <w:r w:rsidR="00F0610A" w:rsidRPr="004019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401949" w:rsidRPr="004019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06</w:t>
                  </w:r>
                  <w:r w:rsidR="00943BA5" w:rsidRPr="004019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 МАЯ</w:t>
                  </w:r>
                  <w:r w:rsidR="00974809" w:rsidRPr="004019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2025</w:t>
                  </w:r>
                  <w:r w:rsidR="00E82F80" w:rsidRPr="004019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</w:t>
                  </w:r>
                  <w:r w:rsidRPr="004019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974809" w:rsidRPr="004019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r w:rsidR="00401949" w:rsidRPr="004019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</w:p>
    <w:p w:rsidR="00DD0B12" w:rsidRPr="00943BA5" w:rsidRDefault="002766F6" w:rsidP="00DD0B12">
      <w:pPr>
        <w:jc w:val="both"/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82F80" w:rsidRPr="00943BA5" w:rsidRDefault="00E82F80" w:rsidP="00DD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F80" w:rsidRPr="00943BA5" w:rsidRDefault="00E82F80" w:rsidP="00DD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454" w:rsidRPr="00943BA5" w:rsidRDefault="000F4454" w:rsidP="000F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DD0B12" w:rsidRPr="00943BA5" w:rsidTr="007E3335">
        <w:trPr>
          <w:trHeight w:val="1735"/>
        </w:trPr>
        <w:tc>
          <w:tcPr>
            <w:tcW w:w="9464" w:type="dxa"/>
            <w:shd w:val="clear" w:color="auto" w:fill="auto"/>
          </w:tcPr>
          <w:p w:rsidR="00943BA5" w:rsidRDefault="00943BA5" w:rsidP="000F4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B12" w:rsidRPr="00943BA5" w:rsidRDefault="007E3335" w:rsidP="000F4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A5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ПОСТАНОВЛЕНИЯ АДМИНИСТРАЦИИ СЕЛЬСКОГО ПОСЕЛЕНИЯ ВОРОТНЕЕ МУНИЦИПАЛЬНОГО РАЙОНА СЕРГИЕВСКИЙ САМАРСКОЙ ОБЛАСТИ ОТ 05.04.2022 Г. № 8 «ОБ УТВЕРЖДЕНИИ ПОРЯДКА ПОДГОТОВКИ, УТВЕРЖДЕНИЯ МЕСТНЫХ НОРМАТИВОВ ГРАДОСТРОИТЕЛЬНОГО ПРОЕКТИРОВАНИЯ СЕЛЬСКОГО ПОСЕЛЕНИЯ ВОРОТНЕЕ МУНИЦИПАЛЬНОГО РАЙОНА СЕРГИЕВСКИЙ САМАРСКОЙ ОБЛАСТИ И ВНЕСЕНИЯ В НИХ ИЗМЕНЕНИЙ»</w:t>
            </w:r>
          </w:p>
          <w:p w:rsidR="00D641A4" w:rsidRPr="00943BA5" w:rsidRDefault="00D641A4" w:rsidP="000F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0B12" w:rsidRPr="00943BA5" w:rsidRDefault="00974809" w:rsidP="00E30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</w:t>
      </w:r>
      <w:bookmarkStart w:id="0" w:name="_GoBack"/>
      <w:bookmarkEnd w:id="0"/>
      <w:r w:rsidRPr="00943BA5">
        <w:rPr>
          <w:rFonts w:ascii="Times New Roman" w:hAnsi="Times New Roman" w:cs="Times New Roman"/>
          <w:sz w:val="28"/>
          <w:szCs w:val="28"/>
        </w:rPr>
        <w:t xml:space="preserve">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области», </w:t>
      </w:r>
      <w:r w:rsidR="00DD0B12" w:rsidRPr="00943BA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E0B99" w:rsidRPr="00943B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2F80" w:rsidRPr="00943BA5">
        <w:rPr>
          <w:rFonts w:ascii="Times New Roman" w:hAnsi="Times New Roman" w:cs="Times New Roman"/>
          <w:sz w:val="28"/>
          <w:szCs w:val="28"/>
        </w:rPr>
        <w:t>Воротнее</w:t>
      </w:r>
      <w:r w:rsidR="003E0B99" w:rsidRPr="00943BA5">
        <w:rPr>
          <w:rFonts w:ascii="Times New Roman" w:hAnsi="Times New Roman" w:cs="Times New Roman"/>
          <w:sz w:val="28"/>
          <w:szCs w:val="28"/>
        </w:rPr>
        <w:t xml:space="preserve"> </w:t>
      </w:r>
      <w:r w:rsidR="00D641A4" w:rsidRPr="00943BA5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D0B12" w:rsidRPr="00943BA5">
        <w:rPr>
          <w:rFonts w:ascii="Times New Roman" w:hAnsi="Times New Roman" w:cs="Times New Roman"/>
          <w:sz w:val="28"/>
          <w:szCs w:val="28"/>
        </w:rPr>
        <w:t xml:space="preserve">, </w:t>
      </w:r>
      <w:r w:rsidR="00943BA5" w:rsidRPr="00943B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E0B99" w:rsidRPr="00943B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2F80" w:rsidRPr="00943BA5">
        <w:rPr>
          <w:rFonts w:ascii="Times New Roman" w:hAnsi="Times New Roman" w:cs="Times New Roman"/>
          <w:sz w:val="28"/>
          <w:szCs w:val="28"/>
        </w:rPr>
        <w:t xml:space="preserve">Воротнее </w:t>
      </w:r>
      <w:r w:rsidR="00DD0B12" w:rsidRPr="00943BA5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943BA5">
        <w:rPr>
          <w:rFonts w:ascii="Times New Roman" w:hAnsi="Times New Roman" w:cs="Times New Roman"/>
          <w:sz w:val="28"/>
          <w:szCs w:val="28"/>
        </w:rPr>
        <w:t xml:space="preserve"> </w:t>
      </w:r>
      <w:r w:rsidR="00943BA5" w:rsidRPr="00943BA5">
        <w:rPr>
          <w:rFonts w:ascii="Times New Roman" w:hAnsi="Times New Roman" w:cs="Times New Roman"/>
          <w:sz w:val="28"/>
          <w:szCs w:val="28"/>
        </w:rPr>
        <w:t>постановляет</w:t>
      </w:r>
      <w:r w:rsidR="00DD0B12" w:rsidRPr="00943BA5">
        <w:rPr>
          <w:rFonts w:ascii="Times New Roman" w:hAnsi="Times New Roman" w:cs="Times New Roman"/>
          <w:sz w:val="28"/>
          <w:szCs w:val="28"/>
        </w:rPr>
        <w:t>:</w:t>
      </w:r>
    </w:p>
    <w:p w:rsidR="00974809" w:rsidRPr="00943BA5" w:rsidRDefault="00974809" w:rsidP="00E30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>1. Признать</w:t>
      </w:r>
      <w:r w:rsidR="00D16B19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</w:t>
      </w:r>
      <w:r w:rsidRPr="00943BA5">
        <w:rPr>
          <w:rFonts w:ascii="Times New Roman" w:hAnsi="Times New Roman" w:cs="Times New Roman"/>
          <w:sz w:val="28"/>
          <w:szCs w:val="28"/>
        </w:rPr>
        <w:t>дминистрации сельского поселения Воротнее муниципального района Сергиевский Самарской области от 05.04.2022 г. № 8 «Об утверждении Порядка подготовки, утверждения местных нормативов градостроительного проектирования сельского поселения Воротнее муниципального района Сергиевский Самарской области и внесения в них изменений».</w:t>
      </w:r>
    </w:p>
    <w:p w:rsidR="00974809" w:rsidRPr="00943BA5" w:rsidRDefault="00974809" w:rsidP="00E30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5" w:history="1">
        <w:r w:rsidRPr="00943BA5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943BA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43BA5" w:rsidRPr="00943BA5" w:rsidRDefault="00974809" w:rsidP="00E30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74809" w:rsidRPr="00943BA5" w:rsidRDefault="00974809" w:rsidP="00E30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974809" w:rsidRPr="00943BA5" w:rsidRDefault="00974809" w:rsidP="00E30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BA5" w:rsidRPr="00943BA5" w:rsidRDefault="00943BA5" w:rsidP="00E30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99" w:rsidRPr="00943BA5" w:rsidRDefault="00472808" w:rsidP="00E30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>Г</w:t>
      </w:r>
      <w:r w:rsidR="00DD0B12" w:rsidRPr="00943BA5">
        <w:rPr>
          <w:rFonts w:ascii="Times New Roman" w:hAnsi="Times New Roman" w:cs="Times New Roman"/>
          <w:sz w:val="28"/>
          <w:szCs w:val="28"/>
        </w:rPr>
        <w:t>лав</w:t>
      </w:r>
      <w:r w:rsidR="003E0B99" w:rsidRPr="00943BA5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="00E82F80" w:rsidRPr="00943BA5">
        <w:rPr>
          <w:rFonts w:ascii="Times New Roman" w:hAnsi="Times New Roman" w:cs="Times New Roman"/>
          <w:sz w:val="28"/>
          <w:szCs w:val="28"/>
        </w:rPr>
        <w:t>Воротнее</w:t>
      </w:r>
    </w:p>
    <w:p w:rsidR="00E82F80" w:rsidRPr="00943BA5" w:rsidRDefault="00D641A4" w:rsidP="00E30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82F80" w:rsidRPr="00943BA5">
        <w:rPr>
          <w:rFonts w:ascii="Times New Roman" w:hAnsi="Times New Roman" w:cs="Times New Roman"/>
          <w:sz w:val="28"/>
          <w:szCs w:val="28"/>
        </w:rPr>
        <w:t xml:space="preserve"> </w:t>
      </w:r>
      <w:r w:rsidRPr="00943BA5">
        <w:rPr>
          <w:rFonts w:ascii="Times New Roman" w:hAnsi="Times New Roman" w:cs="Times New Roman"/>
          <w:sz w:val="28"/>
          <w:szCs w:val="28"/>
        </w:rPr>
        <w:t xml:space="preserve">Сергиевский </w:t>
      </w:r>
    </w:p>
    <w:p w:rsidR="00E82F80" w:rsidRPr="00943BA5" w:rsidRDefault="00D641A4" w:rsidP="00E30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DD0B12" w:rsidRPr="00943B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0B99" w:rsidRPr="00943B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B12" w:rsidRPr="00943BA5">
        <w:rPr>
          <w:rFonts w:ascii="Times New Roman" w:hAnsi="Times New Roman" w:cs="Times New Roman"/>
          <w:sz w:val="28"/>
          <w:szCs w:val="28"/>
        </w:rPr>
        <w:t xml:space="preserve">   </w:t>
      </w:r>
      <w:r w:rsidR="003E0B99" w:rsidRPr="00943B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0B12" w:rsidRPr="00943BA5">
        <w:rPr>
          <w:rFonts w:ascii="Times New Roman" w:hAnsi="Times New Roman" w:cs="Times New Roman"/>
          <w:sz w:val="28"/>
          <w:szCs w:val="28"/>
        </w:rPr>
        <w:t xml:space="preserve"> </w:t>
      </w:r>
      <w:r w:rsidR="00943B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2F80" w:rsidRPr="00943BA5">
        <w:rPr>
          <w:rFonts w:ascii="Times New Roman" w:hAnsi="Times New Roman" w:cs="Times New Roman"/>
          <w:sz w:val="28"/>
          <w:szCs w:val="28"/>
        </w:rPr>
        <w:t xml:space="preserve">       С.А.</w:t>
      </w:r>
      <w:r w:rsidR="00974809" w:rsidRPr="00943BA5">
        <w:rPr>
          <w:rFonts w:ascii="Times New Roman" w:hAnsi="Times New Roman" w:cs="Times New Roman"/>
          <w:sz w:val="28"/>
          <w:szCs w:val="28"/>
        </w:rPr>
        <w:t xml:space="preserve"> </w:t>
      </w:r>
      <w:r w:rsidR="00E82F80" w:rsidRPr="00943BA5">
        <w:rPr>
          <w:rFonts w:ascii="Times New Roman" w:hAnsi="Times New Roman" w:cs="Times New Roman"/>
          <w:sz w:val="28"/>
          <w:szCs w:val="28"/>
        </w:rPr>
        <w:t>Никитин</w:t>
      </w:r>
    </w:p>
    <w:p w:rsidR="000F4454" w:rsidRPr="00943BA5" w:rsidRDefault="000F4454" w:rsidP="000F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809" w:rsidRPr="00943BA5" w:rsidRDefault="00DD0B12" w:rsidP="000F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4809" w:rsidRPr="00943BA5" w:rsidSect="00943B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D3431"/>
    <w:rsid w:val="00025395"/>
    <w:rsid w:val="00063054"/>
    <w:rsid w:val="000F4454"/>
    <w:rsid w:val="002766F6"/>
    <w:rsid w:val="003538A0"/>
    <w:rsid w:val="003E0B99"/>
    <w:rsid w:val="00401949"/>
    <w:rsid w:val="00472808"/>
    <w:rsid w:val="005463A2"/>
    <w:rsid w:val="00557872"/>
    <w:rsid w:val="0067175D"/>
    <w:rsid w:val="006C7A14"/>
    <w:rsid w:val="007A483E"/>
    <w:rsid w:val="007E3335"/>
    <w:rsid w:val="00876868"/>
    <w:rsid w:val="00943BA5"/>
    <w:rsid w:val="00956E99"/>
    <w:rsid w:val="00974809"/>
    <w:rsid w:val="009E1365"/>
    <w:rsid w:val="00A424A6"/>
    <w:rsid w:val="00C178A6"/>
    <w:rsid w:val="00C8661E"/>
    <w:rsid w:val="00CD3431"/>
    <w:rsid w:val="00D16B19"/>
    <w:rsid w:val="00D641A4"/>
    <w:rsid w:val="00DD0B12"/>
    <w:rsid w:val="00E308B7"/>
    <w:rsid w:val="00E60813"/>
    <w:rsid w:val="00E82F80"/>
    <w:rsid w:val="00EC70D1"/>
    <w:rsid w:val="00ED3D99"/>
    <w:rsid w:val="00F0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2022-03-24T09:58:00Z</cp:lastPrinted>
  <dcterms:created xsi:type="dcterms:W3CDTF">2022-03-24T09:58:00Z</dcterms:created>
  <dcterms:modified xsi:type="dcterms:W3CDTF">2025-05-07T05:25:00Z</dcterms:modified>
</cp:coreProperties>
</file>